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08B6ED7" w14:textId="36DA7126" w:rsidR="00D22B8A" w:rsidRPr="004905AD" w:rsidRDefault="004905AD" w:rsidP="004905AD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  <w:r w:rsidRPr="004905AD">
        <w:rPr>
          <w:rFonts w:ascii="Times New Roman" w:hAnsi="Times New Roman" w:cs="Times New Roman"/>
          <w:b/>
          <w:bCs/>
          <w:sz w:val="28"/>
          <w:szCs w:val="28"/>
          <w:lang w:val="ru-RU"/>
        </w:rPr>
        <w:t>Л/р 1. Установка и настройка домена Windows 2008 R2</w:t>
      </w:r>
    </w:p>
    <w:p w14:paraId="1B7E7996" w14:textId="1673C6B3" w:rsidR="004905AD" w:rsidRPr="004905AD" w:rsidRDefault="004905AD" w:rsidP="004905AD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905AD">
        <w:rPr>
          <w:rFonts w:ascii="Times New Roman" w:hAnsi="Times New Roman" w:cs="Times New Roman"/>
          <w:sz w:val="28"/>
          <w:szCs w:val="28"/>
          <w:lang w:val="ru-RU"/>
        </w:rPr>
        <w:t>Лабораторная работа выполняется на виртуальных машинах. В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ходе работы необходимо инсталлировать и настроить домен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Windows, состоящий из контроллера домена и клиента.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Предварительно необходимо определиться с именами доменов,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именами компьютеров, IP адресами.</w:t>
      </w:r>
    </w:p>
    <w:p w14:paraId="5E0B33D3" w14:textId="7D98ABC2" w:rsidR="004905AD" w:rsidRPr="004905AD" w:rsidRDefault="004905AD" w:rsidP="004905AD">
      <w:pPr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4905AD">
        <w:rPr>
          <w:rFonts w:ascii="Times New Roman" w:hAnsi="Times New Roman" w:cs="Times New Roman"/>
          <w:sz w:val="28"/>
          <w:szCs w:val="28"/>
          <w:lang w:val="ru-RU"/>
        </w:rPr>
        <w:t>Ход работы.</w:t>
      </w:r>
    </w:p>
    <w:p w14:paraId="50E0ACEE" w14:textId="212ECB2A" w:rsidR="004905AD" w:rsidRPr="004905AD" w:rsidRDefault="004905AD" w:rsidP="004905AD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905AD">
        <w:rPr>
          <w:rFonts w:ascii="Times New Roman" w:hAnsi="Times New Roman" w:cs="Times New Roman"/>
          <w:b/>
          <w:bCs/>
          <w:sz w:val="28"/>
          <w:szCs w:val="28"/>
          <w:lang w:val="ru-RU"/>
        </w:rPr>
        <w:t>1. Настройка виртуальной машины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Oracle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VM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Virtual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Box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): выбор каталога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для размещения, выбор диска, определение размера памяти.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Периодически рекомендуется на виртуальной машине создавать снимок состояния для возможности отката на предыдущий этап.</w:t>
      </w:r>
    </w:p>
    <w:p w14:paraId="0B77D56A" w14:textId="6DF586B8" w:rsidR="004905AD" w:rsidRPr="004905AD" w:rsidRDefault="004905AD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2. </w:t>
      </w:r>
      <w:r w:rsidRPr="004905AD">
        <w:rPr>
          <w:rFonts w:ascii="Times New Roman" w:hAnsi="Times New Roman" w:cs="Times New Roman"/>
          <w:b/>
          <w:bCs/>
          <w:sz w:val="28"/>
          <w:szCs w:val="28"/>
          <w:lang w:val="ru-RU"/>
        </w:rPr>
        <w:t>Установка системы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 Windows Server 2008 R2, и любого клиента (</w:t>
      </w:r>
      <w:r w:rsidRPr="004905AD">
        <w:rPr>
          <w:rFonts w:ascii="Times New Roman" w:hAnsi="Times New Roman" w:cs="Times New Roman"/>
          <w:sz w:val="28"/>
          <w:szCs w:val="28"/>
        </w:rPr>
        <w:t>Windows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</w:rPr>
        <w:t>XP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r w:rsidRPr="004905AD">
        <w:rPr>
          <w:rFonts w:ascii="Times New Roman" w:hAnsi="Times New Roman" w:cs="Times New Roman"/>
          <w:sz w:val="28"/>
          <w:szCs w:val="28"/>
        </w:rPr>
        <w:t>Windows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7, </w:t>
      </w:r>
      <w:r w:rsidRPr="004905AD">
        <w:rPr>
          <w:rFonts w:ascii="Times New Roman" w:hAnsi="Times New Roman" w:cs="Times New Roman"/>
          <w:sz w:val="28"/>
          <w:szCs w:val="28"/>
        </w:rPr>
        <w:t>Windows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10). Пароль должен отвечать требованиям локальной политики безопасности. Посмотреть требования и внести изменения можно здесь: Пуск - Параметры безопасности </w:t>
      </w:r>
      <w:r>
        <w:rPr>
          <w:rFonts w:ascii="Times New Roman" w:hAnsi="Times New Roman" w:cs="Times New Roman"/>
          <w:sz w:val="28"/>
          <w:szCs w:val="28"/>
          <w:lang w:val="ru-RU"/>
        </w:rPr>
        <w:t>–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 локальная политика безопасности - политика учетных записей </w:t>
      </w:r>
      <w:r w:rsidR="004F367B">
        <w:rPr>
          <w:rFonts w:ascii="Times New Roman" w:hAnsi="Times New Roman" w:cs="Times New Roman"/>
          <w:sz w:val="28"/>
          <w:szCs w:val="28"/>
          <w:lang w:val="ru-RU"/>
        </w:rPr>
        <w:t>–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 политика</w:t>
      </w:r>
      <w:r w:rsidR="004F367B" w:rsidRPr="004F367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паролей. Сменить пароль (Пуск </w:t>
      </w:r>
      <w:r w:rsidR="004F367B">
        <w:rPr>
          <w:rFonts w:ascii="Times New Roman" w:hAnsi="Times New Roman" w:cs="Times New Roman"/>
          <w:sz w:val="28"/>
          <w:szCs w:val="28"/>
          <w:lang w:val="ru-RU"/>
        </w:rPr>
        <w:t>–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 Администрирование -</w:t>
      </w:r>
      <w:r w:rsidR="004F367B" w:rsidRPr="004F367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Управление компьютером - Локальные пользователи и группы</w:t>
      </w:r>
      <w:r w:rsidR="004F367B" w:rsidRPr="004F367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- Пользователи - администратор - задать пароль).</w:t>
      </w:r>
    </w:p>
    <w:p w14:paraId="0F43061F" w14:textId="1D69D386" w:rsidR="004905AD" w:rsidRPr="004905AD" w:rsidRDefault="004905AD" w:rsidP="004905AD">
      <w:pPr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3. </w:t>
      </w:r>
      <w:r w:rsidRPr="004F367B">
        <w:rPr>
          <w:rFonts w:ascii="Times New Roman" w:hAnsi="Times New Roman" w:cs="Times New Roman"/>
          <w:b/>
          <w:bCs/>
          <w:sz w:val="28"/>
          <w:szCs w:val="28"/>
          <w:lang w:val="ru-RU"/>
        </w:rPr>
        <w:t>Настройка DNS сервера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14:paraId="775412A5" w14:textId="1E13E3AD" w:rsidR="004905AD" w:rsidRPr="004905AD" w:rsidRDefault="004905AD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905AD">
        <w:rPr>
          <w:rFonts w:ascii="Times New Roman" w:hAnsi="Times New Roman" w:cs="Times New Roman"/>
          <w:sz w:val="28"/>
          <w:szCs w:val="28"/>
          <w:lang w:val="ru-RU"/>
        </w:rPr>
        <w:t>DNS занимается разрешением доменных имен в адреса</w:t>
      </w:r>
      <w:r w:rsidR="004F367B" w:rsidRPr="004F367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(разрешением записей - RR).</w:t>
      </w:r>
    </w:p>
    <w:p w14:paraId="2DE539B5" w14:textId="6A7887B7" w:rsidR="004905AD" w:rsidRPr="00715D68" w:rsidRDefault="004905AD" w:rsidP="00715D68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15D68">
        <w:rPr>
          <w:rFonts w:ascii="Times New Roman" w:hAnsi="Times New Roman" w:cs="Times New Roman"/>
          <w:sz w:val="28"/>
          <w:szCs w:val="28"/>
          <w:lang w:val="ru-RU"/>
        </w:rPr>
        <w:t>Для того, чтобы было понятна роль компьютера в сети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переименуйте ваш компьютер в </w:t>
      </w:r>
      <w:r w:rsidRPr="00FB0079">
        <w:rPr>
          <w:rFonts w:ascii="Times New Roman" w:hAnsi="Times New Roman" w:cs="Times New Roman"/>
          <w:sz w:val="28"/>
          <w:szCs w:val="28"/>
          <w:u w:val="single"/>
          <w:lang w:val="ru-RU"/>
        </w:rPr>
        <w:t>Server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(Пуск - компьютер -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Свойства - Ищем имя компьютера и </w:t>
      </w:r>
      <w:proofErr w:type="gramStart"/>
      <w:r w:rsidRPr="00715D68">
        <w:rPr>
          <w:rFonts w:ascii="Times New Roman" w:hAnsi="Times New Roman" w:cs="Times New Roman"/>
          <w:sz w:val="28"/>
          <w:szCs w:val="28"/>
          <w:lang w:val="ru-RU"/>
        </w:rPr>
        <w:t>Изменить</w:t>
      </w:r>
      <w:proofErr w:type="gramEnd"/>
      <w:r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>параметры)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.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Перезагрузка.</w:t>
      </w:r>
    </w:p>
    <w:p w14:paraId="263FCAA7" w14:textId="2297FA6B" w:rsidR="004905AD" w:rsidRPr="00715D68" w:rsidRDefault="004905AD" w:rsidP="00715D68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15D68">
        <w:rPr>
          <w:rFonts w:ascii="Times New Roman" w:hAnsi="Times New Roman" w:cs="Times New Roman"/>
          <w:sz w:val="28"/>
          <w:szCs w:val="28"/>
          <w:lang w:val="ru-RU"/>
        </w:rPr>
        <w:t>Сетевой карте назначьте статический IP. Если не была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включена поддержка сети на виртуальной машине, то в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свойствах виртуальной машины добавляем сетевой адаптер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(Только для узла). Центр управления сетями: назначаем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статический адрес и стандартную маску.</w:t>
      </w:r>
    </w:p>
    <w:p w14:paraId="6CA80EEA" w14:textId="202046EA" w:rsidR="004905AD" w:rsidRPr="00715D68" w:rsidRDefault="004905AD" w:rsidP="00715D68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Установите DNS сервер: Диспетчер сервера - Роли 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>–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Добавить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роль - DNS сервер … - установить - закрыть.</w:t>
      </w:r>
    </w:p>
    <w:p w14:paraId="4ED052E1" w14:textId="77777777" w:rsidR="00715D68" w:rsidRPr="00715D68" w:rsidRDefault="004905AD" w:rsidP="00715D68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Конфигурирование DNS сервера: Диспетчер сервера - Роли </w:t>
      </w:r>
      <w:r w:rsidR="00715D68">
        <w:rPr>
          <w:rFonts w:ascii="Times New Roman" w:hAnsi="Times New Roman" w:cs="Times New Roman"/>
          <w:sz w:val="28"/>
          <w:szCs w:val="28"/>
          <w:lang w:val="ru-RU"/>
        </w:rPr>
        <w:t>–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 DNS</w:t>
      </w:r>
      <w:r w:rsidR="00715D68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сервер - Имя нашего компьютера (Server) - Контекстное меню -</w:t>
      </w:r>
      <w:r w:rsidR="00715D68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Настройка DNS сервера, в т.ч.</w:t>
      </w:r>
      <w:r w:rsidR="00715D68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создайте и настройте </w:t>
      </w:r>
    </w:p>
    <w:p w14:paraId="5357EDEB" w14:textId="387BDF91" w:rsidR="004905AD" w:rsidRPr="00715D68" w:rsidRDefault="004905AD" w:rsidP="00715D68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15D68"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зону прямого и обратного просмотра (прямой просмотр - основная, имя </w:t>
      </w:r>
      <w:proofErr w:type="spellStart"/>
      <w:proofErr w:type="gramStart"/>
      <w:r w:rsidRPr="00FB0079">
        <w:rPr>
          <w:rFonts w:ascii="Times New Roman" w:hAnsi="Times New Roman" w:cs="Times New Roman"/>
          <w:i/>
          <w:iCs/>
          <w:sz w:val="28"/>
          <w:szCs w:val="28"/>
          <w:lang w:val="ru-RU"/>
        </w:rPr>
        <w:t>train.local</w:t>
      </w:r>
      <w:proofErr w:type="spellEnd"/>
      <w:proofErr w:type="gramEnd"/>
      <w:r w:rsidRPr="00715D68">
        <w:rPr>
          <w:rFonts w:ascii="Times New Roman" w:hAnsi="Times New Roman" w:cs="Times New Roman"/>
          <w:sz w:val="28"/>
          <w:szCs w:val="28"/>
          <w:lang w:val="ru-RU"/>
        </w:rPr>
        <w:t>,</w:t>
      </w:r>
      <w:r w:rsidR="00715D68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динамические обновления нужны, но включить пока не</w:t>
      </w:r>
      <w:r w:rsidR="00715D68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можем, т.к. не установлена AD;</w:t>
      </w:r>
    </w:p>
    <w:p w14:paraId="31396D8F" w14:textId="6FA14A59" w:rsidR="004905AD" w:rsidRPr="00715D68" w:rsidRDefault="00715D68" w:rsidP="00715D68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зону </w:t>
      </w:r>
      <w:r w:rsidR="004905AD" w:rsidRPr="00715D68">
        <w:rPr>
          <w:rFonts w:ascii="Times New Roman" w:hAnsi="Times New Roman" w:cs="Times New Roman"/>
          <w:sz w:val="28"/>
          <w:szCs w:val="28"/>
          <w:lang w:val="ru-RU"/>
        </w:rPr>
        <w:t>обратн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ого просмотра</w:t>
      </w:r>
      <w:r w:rsidR="004905AD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- основная, идентификатор сети -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4905AD" w:rsidRPr="00715D68">
        <w:rPr>
          <w:rFonts w:ascii="Times New Roman" w:hAnsi="Times New Roman" w:cs="Times New Roman"/>
          <w:sz w:val="28"/>
          <w:szCs w:val="28"/>
          <w:lang w:val="ru-RU"/>
        </w:rPr>
        <w:t>это начало (первые три числа) нашего IP адреса, серверы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4905AD" w:rsidRPr="00715D68">
        <w:rPr>
          <w:rFonts w:ascii="Times New Roman" w:hAnsi="Times New Roman" w:cs="Times New Roman"/>
          <w:sz w:val="28"/>
          <w:szCs w:val="28"/>
          <w:lang w:val="ru-RU"/>
        </w:rPr>
        <w:t>пересылки не создаем</w:t>
      </w:r>
    </w:p>
    <w:p w14:paraId="032CD33B" w14:textId="4E7DBAD3" w:rsidR="004905AD" w:rsidRPr="00715D68" w:rsidRDefault="004905AD" w:rsidP="004F367B">
      <w:pPr>
        <w:jc w:val="both"/>
        <w:rPr>
          <w:rFonts w:ascii="Times New Roman" w:hAnsi="Times New Roman" w:cs="Times New Roman"/>
          <w:sz w:val="28"/>
          <w:szCs w:val="28"/>
        </w:rPr>
      </w:pPr>
      <w:r w:rsidRPr="00715D68">
        <w:rPr>
          <w:rFonts w:ascii="Times New Roman" w:hAnsi="Times New Roman" w:cs="Times New Roman"/>
          <w:sz w:val="28"/>
          <w:szCs w:val="28"/>
        </w:rPr>
        <w:t xml:space="preserve">3. </w:t>
      </w:r>
      <w:r w:rsidRPr="00715D68">
        <w:rPr>
          <w:rFonts w:ascii="Times New Roman" w:hAnsi="Times New Roman" w:cs="Times New Roman"/>
          <w:b/>
          <w:bCs/>
          <w:sz w:val="28"/>
          <w:szCs w:val="28"/>
          <w:lang w:val="ru-RU"/>
        </w:rPr>
        <w:t>Настройка</w:t>
      </w:r>
      <w:r w:rsidRPr="00715D68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715D68">
        <w:rPr>
          <w:rFonts w:ascii="Times New Roman" w:hAnsi="Times New Roman" w:cs="Times New Roman"/>
          <w:b/>
          <w:bCs/>
          <w:sz w:val="28"/>
          <w:szCs w:val="28"/>
          <w:lang w:val="ru-RU"/>
        </w:rPr>
        <w:t>домена</w:t>
      </w:r>
      <w:r w:rsidRPr="00715D68">
        <w:rPr>
          <w:rFonts w:ascii="Times New Roman" w:hAnsi="Times New Roman" w:cs="Times New Roman"/>
          <w:b/>
          <w:bCs/>
          <w:sz w:val="28"/>
          <w:szCs w:val="28"/>
        </w:rPr>
        <w:t xml:space="preserve"> Active Directory </w:t>
      </w:r>
      <w:r w:rsidRPr="00715D68">
        <w:rPr>
          <w:rFonts w:ascii="Times New Roman" w:hAnsi="Times New Roman" w:cs="Times New Roman"/>
          <w:b/>
          <w:bCs/>
          <w:sz w:val="28"/>
          <w:szCs w:val="28"/>
          <w:lang w:val="ru-RU"/>
        </w:rPr>
        <w:t>на</w:t>
      </w:r>
      <w:r w:rsidRPr="00715D68">
        <w:rPr>
          <w:rFonts w:ascii="Times New Roman" w:hAnsi="Times New Roman" w:cs="Times New Roman"/>
          <w:b/>
          <w:bCs/>
          <w:sz w:val="28"/>
          <w:szCs w:val="28"/>
        </w:rPr>
        <w:t xml:space="preserve"> Windows Server 2008 R2</w:t>
      </w:r>
    </w:p>
    <w:p w14:paraId="08634C20" w14:textId="7D8A67F1" w:rsidR="004905AD" w:rsidRPr="00FB0079" w:rsidRDefault="004905AD" w:rsidP="00FB0079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B0079">
        <w:rPr>
          <w:rFonts w:ascii="Times New Roman" w:hAnsi="Times New Roman" w:cs="Times New Roman"/>
          <w:sz w:val="28"/>
          <w:szCs w:val="28"/>
          <w:lang w:val="ru-RU"/>
        </w:rPr>
        <w:t>Установка .</w:t>
      </w:r>
      <w:proofErr w:type="spellStart"/>
      <w:r w:rsidRPr="00FB0079">
        <w:rPr>
          <w:rFonts w:ascii="Times New Roman" w:hAnsi="Times New Roman" w:cs="Times New Roman"/>
          <w:sz w:val="28"/>
          <w:szCs w:val="28"/>
          <w:lang w:val="ru-RU"/>
        </w:rPr>
        <w:t>Net</w:t>
      </w:r>
      <w:proofErr w:type="spellEnd"/>
      <w:r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FB0079">
        <w:rPr>
          <w:rFonts w:ascii="Times New Roman" w:hAnsi="Times New Roman" w:cs="Times New Roman"/>
          <w:sz w:val="28"/>
          <w:szCs w:val="28"/>
          <w:lang w:val="ru-RU"/>
        </w:rPr>
        <w:t>FrameWork</w:t>
      </w:r>
      <w:proofErr w:type="spellEnd"/>
      <w:r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gramStart"/>
      <w:r w:rsidRPr="00FB0079">
        <w:rPr>
          <w:rFonts w:ascii="Times New Roman" w:hAnsi="Times New Roman" w:cs="Times New Roman"/>
          <w:sz w:val="28"/>
          <w:szCs w:val="28"/>
          <w:lang w:val="ru-RU"/>
        </w:rPr>
        <w:t>( Пуск</w:t>
      </w:r>
      <w:proofErr w:type="gramEnd"/>
      <w:r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- Программы -</w:t>
      </w:r>
      <w:r w:rsidR="00FB0079"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0079">
        <w:rPr>
          <w:rFonts w:ascii="Times New Roman" w:hAnsi="Times New Roman" w:cs="Times New Roman"/>
          <w:sz w:val="28"/>
          <w:szCs w:val="28"/>
          <w:lang w:val="ru-RU"/>
        </w:rPr>
        <w:t>Диспетчер сервера - Компоненты - Добавить компоненты</w:t>
      </w:r>
      <w:r w:rsidR="00FB0079"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0079">
        <w:rPr>
          <w:rFonts w:ascii="Times New Roman" w:hAnsi="Times New Roman" w:cs="Times New Roman"/>
          <w:sz w:val="28"/>
          <w:szCs w:val="28"/>
          <w:lang w:val="ru-RU"/>
        </w:rPr>
        <w:t>- выбрать - Возможности .</w:t>
      </w:r>
      <w:proofErr w:type="spellStart"/>
      <w:r w:rsidRPr="00FB0079">
        <w:rPr>
          <w:rFonts w:ascii="Times New Roman" w:hAnsi="Times New Roman" w:cs="Times New Roman"/>
          <w:sz w:val="28"/>
          <w:szCs w:val="28"/>
          <w:lang w:val="ru-RU"/>
        </w:rPr>
        <w:t>Net</w:t>
      </w:r>
      <w:proofErr w:type="spellEnd"/>
      <w:r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FB0079">
        <w:rPr>
          <w:rFonts w:ascii="Times New Roman" w:hAnsi="Times New Roman" w:cs="Times New Roman"/>
          <w:sz w:val="28"/>
          <w:szCs w:val="28"/>
          <w:lang w:val="ru-RU"/>
        </w:rPr>
        <w:t>FrameWork</w:t>
      </w:r>
      <w:proofErr w:type="spellEnd"/>
      <w:r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- Далее…. -</w:t>
      </w:r>
      <w:r w:rsidR="00FB0079"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0079">
        <w:rPr>
          <w:rFonts w:ascii="Times New Roman" w:hAnsi="Times New Roman" w:cs="Times New Roman"/>
          <w:sz w:val="28"/>
          <w:szCs w:val="28"/>
          <w:lang w:val="ru-RU"/>
        </w:rPr>
        <w:t>Установить). Он необходим для установки AD.</w:t>
      </w:r>
    </w:p>
    <w:p w14:paraId="15C9F72E" w14:textId="3A2436A8" w:rsidR="004905AD" w:rsidRPr="00FB0079" w:rsidRDefault="004905AD" w:rsidP="00FB0079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B0079">
        <w:rPr>
          <w:rFonts w:ascii="Times New Roman" w:hAnsi="Times New Roman" w:cs="Times New Roman"/>
          <w:sz w:val="28"/>
          <w:szCs w:val="28"/>
          <w:lang w:val="ru-RU"/>
        </w:rPr>
        <w:t>Добавление роли контроллера домена (Диспетчер</w:t>
      </w:r>
      <w:r w:rsidR="00FB0079"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0079">
        <w:rPr>
          <w:rFonts w:ascii="Times New Roman" w:hAnsi="Times New Roman" w:cs="Times New Roman"/>
          <w:sz w:val="28"/>
          <w:szCs w:val="28"/>
          <w:lang w:val="ru-RU"/>
        </w:rPr>
        <w:t>сервера - Роли - Добавить роль -Доменная служба Active</w:t>
      </w:r>
      <w:r w:rsidR="00FB0079"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0079">
        <w:rPr>
          <w:rFonts w:ascii="Times New Roman" w:hAnsi="Times New Roman" w:cs="Times New Roman"/>
          <w:sz w:val="28"/>
          <w:szCs w:val="28"/>
          <w:lang w:val="ru-RU"/>
        </w:rPr>
        <w:t>Directory - далее… - установить)</w:t>
      </w:r>
    </w:p>
    <w:p w14:paraId="001C5657" w14:textId="5F4768CD" w:rsidR="004905AD" w:rsidRPr="00FB0079" w:rsidRDefault="004905AD" w:rsidP="00FB0079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B0079">
        <w:rPr>
          <w:rFonts w:ascii="Times New Roman" w:hAnsi="Times New Roman" w:cs="Times New Roman"/>
          <w:sz w:val="28"/>
          <w:szCs w:val="28"/>
          <w:lang w:val="ru-RU"/>
        </w:rPr>
        <w:t>Настройка Active Directory.</w:t>
      </w:r>
    </w:p>
    <w:p w14:paraId="52CD9270" w14:textId="518C79B5" w:rsidR="004905AD" w:rsidRPr="004905AD" w:rsidRDefault="004905AD" w:rsidP="00FB0079">
      <w:pPr>
        <w:ind w:firstLine="36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905AD">
        <w:rPr>
          <w:rFonts w:ascii="Times New Roman" w:hAnsi="Times New Roman" w:cs="Times New Roman"/>
          <w:sz w:val="28"/>
          <w:szCs w:val="28"/>
          <w:lang w:val="ru-RU"/>
        </w:rPr>
        <w:t>Для этого запустите из командной строки утилиту</w:t>
      </w:r>
      <w:r w:rsid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C669A9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dcpromo</w:t>
      </w:r>
      <w:proofErr w:type="spellEnd"/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 (Пуск - Выполнить - </w:t>
      </w:r>
      <w:proofErr w:type="spellStart"/>
      <w:r w:rsidRPr="00C669A9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dcpromo</w:t>
      </w:r>
      <w:proofErr w:type="spellEnd"/>
      <w:r w:rsidRPr="004905AD">
        <w:rPr>
          <w:rFonts w:ascii="Times New Roman" w:hAnsi="Times New Roman" w:cs="Times New Roman"/>
          <w:sz w:val="28"/>
          <w:szCs w:val="28"/>
          <w:lang w:val="ru-RU"/>
        </w:rPr>
        <w:t>). Выберите -</w:t>
      </w:r>
      <w:r w:rsid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Расширенный режим установки:</w:t>
      </w:r>
    </w:p>
    <w:p w14:paraId="14E85D44" w14:textId="56D969A2" w:rsidR="004905AD" w:rsidRPr="00FB0079" w:rsidRDefault="004905AD" w:rsidP="00FB0079">
      <w:pPr>
        <w:pStyle w:val="a3"/>
        <w:numPr>
          <w:ilvl w:val="0"/>
          <w:numId w:val="8"/>
        </w:numPr>
        <w:ind w:left="1080" w:hanging="4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B0079">
        <w:rPr>
          <w:rFonts w:ascii="Times New Roman" w:hAnsi="Times New Roman" w:cs="Times New Roman"/>
          <w:sz w:val="28"/>
          <w:szCs w:val="28"/>
          <w:lang w:val="ru-RU"/>
        </w:rPr>
        <w:t>создайте новый домен в новом лесу, задайте его имя</w:t>
      </w:r>
      <w:r w:rsidR="00FB0079"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(например, </w:t>
      </w:r>
      <w:proofErr w:type="spellStart"/>
      <w:proofErr w:type="gramStart"/>
      <w:r w:rsidRPr="00C669A9">
        <w:rPr>
          <w:rFonts w:ascii="Times New Roman" w:hAnsi="Times New Roman" w:cs="Times New Roman"/>
          <w:i/>
          <w:iCs/>
          <w:sz w:val="28"/>
          <w:szCs w:val="28"/>
          <w:lang w:val="ru-RU"/>
        </w:rPr>
        <w:t>train.local</w:t>
      </w:r>
      <w:proofErr w:type="spellEnd"/>
      <w:proofErr w:type="gramEnd"/>
      <w:r w:rsidRPr="00FB0079">
        <w:rPr>
          <w:rFonts w:ascii="Times New Roman" w:hAnsi="Times New Roman" w:cs="Times New Roman"/>
          <w:sz w:val="28"/>
          <w:szCs w:val="28"/>
          <w:lang w:val="ru-RU"/>
        </w:rPr>
        <w:t>),</w:t>
      </w:r>
    </w:p>
    <w:p w14:paraId="314EA922" w14:textId="28D60839" w:rsidR="004905AD" w:rsidRPr="00FB0079" w:rsidRDefault="004905AD" w:rsidP="00FB0079">
      <w:pPr>
        <w:pStyle w:val="a3"/>
        <w:numPr>
          <w:ilvl w:val="0"/>
          <w:numId w:val="8"/>
        </w:numPr>
        <w:ind w:left="1080" w:hanging="4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B0079">
        <w:rPr>
          <w:rFonts w:ascii="Times New Roman" w:hAnsi="Times New Roman" w:cs="Times New Roman"/>
          <w:sz w:val="28"/>
          <w:szCs w:val="28"/>
          <w:lang w:val="ru-RU"/>
        </w:rPr>
        <w:t>выберите режим работы леса: Windows Server 2008 R2,</w:t>
      </w:r>
    </w:p>
    <w:p w14:paraId="496E995A" w14:textId="6DC55C99" w:rsidR="00FB0079" w:rsidRPr="00FB0079" w:rsidRDefault="004905AD" w:rsidP="00FB0079">
      <w:pPr>
        <w:pStyle w:val="a3"/>
        <w:numPr>
          <w:ilvl w:val="0"/>
          <w:numId w:val="8"/>
        </w:numPr>
        <w:ind w:left="1080" w:hanging="4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B0079">
        <w:rPr>
          <w:rFonts w:ascii="Times New Roman" w:hAnsi="Times New Roman" w:cs="Times New Roman"/>
          <w:sz w:val="28"/>
          <w:szCs w:val="28"/>
          <w:lang w:val="ru-RU"/>
        </w:rPr>
        <w:t>введите пароль восстановления (может совпадать с</w:t>
      </w:r>
      <w:r w:rsidR="00FB0079"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0079">
        <w:rPr>
          <w:rFonts w:ascii="Times New Roman" w:hAnsi="Times New Roman" w:cs="Times New Roman"/>
          <w:sz w:val="28"/>
          <w:szCs w:val="28"/>
          <w:lang w:val="ru-RU"/>
        </w:rPr>
        <w:t>паролем администратора)</w:t>
      </w:r>
      <w:r w:rsidR="00FB0079"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0079">
        <w:rPr>
          <w:rFonts w:ascii="Times New Roman" w:hAnsi="Times New Roman" w:cs="Times New Roman"/>
          <w:sz w:val="28"/>
          <w:szCs w:val="28"/>
          <w:lang w:val="ru-RU"/>
        </w:rPr>
        <w:t>и далее происходит установка Active Directory.</w:t>
      </w:r>
    </w:p>
    <w:p w14:paraId="47A12812" w14:textId="3D4CE673" w:rsidR="004905AD" w:rsidRPr="00FB0079" w:rsidRDefault="004905AD" w:rsidP="004F367B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B0079">
        <w:rPr>
          <w:rFonts w:ascii="Times New Roman" w:hAnsi="Times New Roman" w:cs="Times New Roman"/>
          <w:sz w:val="28"/>
          <w:szCs w:val="28"/>
          <w:lang w:val="ru-RU"/>
        </w:rPr>
        <w:t>Завершение настройки службы DNS: Диспетчер</w:t>
      </w:r>
      <w:r w:rsidR="00FB0079"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сервера - Роли - DNS сервер -Зоны прямого просмотра </w:t>
      </w:r>
      <w:r w:rsidR="00FB0079" w:rsidRPr="00FB0079">
        <w:rPr>
          <w:rFonts w:ascii="Times New Roman" w:hAnsi="Times New Roman" w:cs="Times New Roman"/>
          <w:sz w:val="28"/>
          <w:szCs w:val="28"/>
          <w:lang w:val="ru-RU"/>
        </w:rPr>
        <w:t>–</w:t>
      </w:r>
      <w:r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Имя</w:t>
      </w:r>
      <w:r w:rsidR="00FB0079"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0079">
        <w:rPr>
          <w:rFonts w:ascii="Times New Roman" w:hAnsi="Times New Roman" w:cs="Times New Roman"/>
          <w:sz w:val="28"/>
          <w:szCs w:val="28"/>
          <w:lang w:val="ru-RU"/>
        </w:rPr>
        <w:t>зоны нашего домена. В появившемся окне измените тип зоны</w:t>
      </w:r>
      <w:r w:rsidR="00FB0079"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с </w:t>
      </w:r>
      <w:r w:rsidRPr="00C669A9">
        <w:rPr>
          <w:rFonts w:ascii="Times New Roman" w:hAnsi="Times New Roman" w:cs="Times New Roman"/>
          <w:i/>
          <w:iCs/>
          <w:sz w:val="28"/>
          <w:szCs w:val="28"/>
          <w:lang w:val="ru-RU"/>
        </w:rPr>
        <w:t>Основного</w:t>
      </w:r>
      <w:r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на </w:t>
      </w:r>
      <w:proofErr w:type="gramStart"/>
      <w:r w:rsidRPr="00C669A9">
        <w:rPr>
          <w:rFonts w:ascii="Times New Roman" w:hAnsi="Times New Roman" w:cs="Times New Roman"/>
          <w:i/>
          <w:iCs/>
          <w:sz w:val="28"/>
          <w:szCs w:val="28"/>
          <w:lang w:val="ru-RU"/>
        </w:rPr>
        <w:t>Хранить</w:t>
      </w:r>
      <w:proofErr w:type="gramEnd"/>
      <w:r w:rsidRPr="00C669A9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зону в Active Directory</w:t>
      </w:r>
      <w:r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ОК, установите -</w:t>
      </w:r>
      <w:r w:rsidR="00FB0079"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Динамические обновления - </w:t>
      </w:r>
      <w:r w:rsidRPr="00C669A9">
        <w:rPr>
          <w:rFonts w:ascii="Times New Roman" w:hAnsi="Times New Roman" w:cs="Times New Roman"/>
          <w:i/>
          <w:iCs/>
          <w:sz w:val="28"/>
          <w:szCs w:val="28"/>
          <w:lang w:val="ru-RU"/>
        </w:rPr>
        <w:t>Только безопасные</w:t>
      </w:r>
      <w:r w:rsidR="00FB0079" w:rsidRPr="00C669A9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669A9">
        <w:rPr>
          <w:rFonts w:ascii="Times New Roman" w:hAnsi="Times New Roman" w:cs="Times New Roman"/>
          <w:i/>
          <w:iCs/>
          <w:sz w:val="28"/>
          <w:szCs w:val="28"/>
          <w:lang w:val="ru-RU"/>
        </w:rPr>
        <w:t>динамические обновления</w:t>
      </w:r>
      <w:r w:rsidRPr="00FB0079">
        <w:rPr>
          <w:rFonts w:ascii="Times New Roman" w:hAnsi="Times New Roman" w:cs="Times New Roman"/>
          <w:sz w:val="28"/>
          <w:szCs w:val="28"/>
          <w:lang w:val="ru-RU"/>
        </w:rPr>
        <w:t>. Применить.</w:t>
      </w:r>
      <w:r w:rsidR="00FB0079"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0079">
        <w:rPr>
          <w:rFonts w:ascii="Times New Roman" w:hAnsi="Times New Roman" w:cs="Times New Roman"/>
          <w:sz w:val="28"/>
          <w:szCs w:val="28"/>
          <w:lang w:val="ru-RU"/>
        </w:rPr>
        <w:t>Проверьте сервер имен: должно быть полное имя нашего</w:t>
      </w:r>
      <w:r w:rsidR="00FB0079"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сервера (напр., </w:t>
      </w:r>
      <w:proofErr w:type="spellStart"/>
      <w:proofErr w:type="gramStart"/>
      <w:r w:rsidRPr="00C669A9">
        <w:rPr>
          <w:rFonts w:ascii="Times New Roman" w:hAnsi="Times New Roman" w:cs="Times New Roman"/>
          <w:i/>
          <w:iCs/>
          <w:sz w:val="28"/>
          <w:szCs w:val="28"/>
          <w:lang w:val="ru-RU"/>
        </w:rPr>
        <w:t>Server.train.local</w:t>
      </w:r>
      <w:proofErr w:type="spellEnd"/>
      <w:proofErr w:type="gramEnd"/>
      <w:r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). Исправьте имя, настройте </w:t>
      </w:r>
      <w:proofErr w:type="spellStart"/>
      <w:r w:rsidRPr="00FB0079">
        <w:rPr>
          <w:rFonts w:ascii="Times New Roman" w:hAnsi="Times New Roman" w:cs="Times New Roman"/>
          <w:sz w:val="28"/>
          <w:szCs w:val="28"/>
          <w:lang w:val="ru-RU"/>
        </w:rPr>
        <w:t>ip</w:t>
      </w:r>
      <w:proofErr w:type="spellEnd"/>
      <w:r w:rsidR="00FB0079" w:rsidRPr="00FB007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0079">
        <w:rPr>
          <w:rFonts w:ascii="Times New Roman" w:hAnsi="Times New Roman" w:cs="Times New Roman"/>
          <w:sz w:val="28"/>
          <w:szCs w:val="28"/>
          <w:lang w:val="ru-RU"/>
        </w:rPr>
        <w:t>адрес.</w:t>
      </w:r>
    </w:p>
    <w:p w14:paraId="0C8B11D6" w14:textId="75B71CBB" w:rsidR="004905AD" w:rsidRPr="004905AD" w:rsidRDefault="004905AD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4. </w:t>
      </w:r>
      <w:r w:rsidRPr="00715D68">
        <w:rPr>
          <w:rFonts w:ascii="Times New Roman" w:hAnsi="Times New Roman" w:cs="Times New Roman"/>
          <w:b/>
          <w:bCs/>
          <w:sz w:val="28"/>
          <w:szCs w:val="28"/>
          <w:lang w:val="ru-RU"/>
        </w:rPr>
        <w:t>Подключение компьютера к домену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 (производится на </w:t>
      </w:r>
      <w:r w:rsidRPr="00715D68">
        <w:rPr>
          <w:rFonts w:ascii="Times New Roman" w:hAnsi="Times New Roman" w:cs="Times New Roman"/>
          <w:b/>
          <w:bCs/>
          <w:sz w:val="28"/>
          <w:szCs w:val="28"/>
          <w:lang w:val="ru-RU"/>
        </w:rPr>
        <w:t>клиенте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):</w:t>
      </w:r>
    </w:p>
    <w:p w14:paraId="46565E58" w14:textId="59CA9D15" w:rsidR="004905AD" w:rsidRPr="00715D68" w:rsidRDefault="004905AD" w:rsidP="004F367B">
      <w:pPr>
        <w:jc w:val="both"/>
        <w:rPr>
          <w:rFonts w:ascii="Times New Roman" w:hAnsi="Times New Roman" w:cs="Times New Roman"/>
          <w:i/>
          <w:iCs/>
          <w:sz w:val="28"/>
          <w:szCs w:val="28"/>
          <w:u w:val="single"/>
          <w:lang w:val="ru-RU"/>
        </w:rPr>
      </w:pPr>
      <w:r w:rsidRPr="004905AD">
        <w:rPr>
          <w:rFonts w:ascii="Times New Roman" w:hAnsi="Times New Roman" w:cs="Times New Roman"/>
          <w:sz w:val="28"/>
          <w:szCs w:val="28"/>
          <w:lang w:val="ru-RU"/>
        </w:rPr>
        <w:t>В виртуальной среде необходимо убедиться, что сетевая карта</w:t>
      </w:r>
      <w:r w:rsidR="00715D68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настроена на общую сеть с контроллером домена: в параметрах</w:t>
      </w:r>
      <w:r w:rsidR="00715D68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виртуальной машины выбрать сетевой адаптер </w:t>
      </w:r>
      <w:r w:rsidR="00715D68">
        <w:rPr>
          <w:rFonts w:ascii="Times New Roman" w:hAnsi="Times New Roman" w:cs="Times New Roman"/>
          <w:sz w:val="28"/>
          <w:szCs w:val="28"/>
          <w:lang w:val="ru-RU"/>
        </w:rPr>
        <w:t>–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 переключатель</w:t>
      </w:r>
      <w:r w:rsidR="00715D68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gramStart"/>
      <w:r w:rsidRPr="00715D68">
        <w:rPr>
          <w:rFonts w:ascii="Times New Roman" w:hAnsi="Times New Roman" w:cs="Times New Roman"/>
          <w:i/>
          <w:iCs/>
          <w:sz w:val="28"/>
          <w:szCs w:val="28"/>
          <w:u w:val="single"/>
          <w:lang w:val="ru-RU"/>
        </w:rPr>
        <w:t>Только</w:t>
      </w:r>
      <w:proofErr w:type="gramEnd"/>
      <w:r w:rsidRPr="00715D68">
        <w:rPr>
          <w:rFonts w:ascii="Times New Roman" w:hAnsi="Times New Roman" w:cs="Times New Roman"/>
          <w:i/>
          <w:iCs/>
          <w:sz w:val="28"/>
          <w:szCs w:val="28"/>
          <w:u w:val="single"/>
          <w:lang w:val="ru-RU"/>
        </w:rPr>
        <w:t xml:space="preserve"> для узла.</w:t>
      </w:r>
    </w:p>
    <w:p w14:paraId="0E0DD10E" w14:textId="0A100400" w:rsidR="004905AD" w:rsidRPr="00715D68" w:rsidRDefault="004905AD" w:rsidP="00715D68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15D68">
        <w:rPr>
          <w:rFonts w:ascii="Times New Roman" w:hAnsi="Times New Roman" w:cs="Times New Roman"/>
          <w:sz w:val="28"/>
          <w:szCs w:val="28"/>
          <w:lang w:val="ru-RU"/>
        </w:rPr>
        <w:lastRenderedPageBreak/>
        <w:t>Настройка сетевого подключения: в свойствах сети клиента</w:t>
      </w:r>
      <w:r w:rsidR="00715D68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указываем IP адрес, шлюз и DNS - наш сервер. Проверяем</w:t>
      </w:r>
      <w:r w:rsidR="00715D68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через командную строку: </w:t>
      </w:r>
      <w:proofErr w:type="spellStart"/>
      <w:r w:rsidRPr="00715D68">
        <w:rPr>
          <w:rFonts w:ascii="Times New Roman" w:hAnsi="Times New Roman" w:cs="Times New Roman"/>
          <w:sz w:val="28"/>
          <w:szCs w:val="28"/>
          <w:lang w:val="ru-RU"/>
        </w:rPr>
        <w:t>cmd</w:t>
      </w:r>
      <w:proofErr w:type="spellEnd"/>
      <w:r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и </w:t>
      </w:r>
      <w:proofErr w:type="spellStart"/>
      <w:r w:rsidRPr="00715D68">
        <w:rPr>
          <w:rFonts w:ascii="Times New Roman" w:hAnsi="Times New Roman" w:cs="Times New Roman"/>
          <w:sz w:val="28"/>
          <w:szCs w:val="28"/>
          <w:lang w:val="ru-RU"/>
        </w:rPr>
        <w:t>ping</w:t>
      </w:r>
      <w:proofErr w:type="spellEnd"/>
      <w:r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715D68">
        <w:rPr>
          <w:rFonts w:ascii="Times New Roman" w:hAnsi="Times New Roman" w:cs="Times New Roman"/>
          <w:sz w:val="28"/>
          <w:szCs w:val="28"/>
          <w:lang w:val="ru-RU"/>
        </w:rPr>
        <w:t>server</w:t>
      </w:r>
      <w:proofErr w:type="spellEnd"/>
      <w:r w:rsidRPr="00715D68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14:paraId="76C3C327" w14:textId="653EAC4F" w:rsidR="004905AD" w:rsidRPr="00715D68" w:rsidRDefault="004905AD" w:rsidP="00715D68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15D68">
        <w:rPr>
          <w:rFonts w:ascii="Times New Roman" w:hAnsi="Times New Roman" w:cs="Times New Roman"/>
          <w:sz w:val="28"/>
          <w:szCs w:val="28"/>
          <w:lang w:val="ru-RU"/>
        </w:rPr>
        <w:t>Подключите рабочую станцию к контроллеру домена: Мой</w:t>
      </w:r>
      <w:r w:rsidR="00715D68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компьютер - Свойства - Измените имя компьютера и</w:t>
      </w:r>
      <w:r w:rsidR="00715D68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принадлежность к домену. - введите имя и пароль</w:t>
      </w:r>
      <w:r w:rsidR="00715D68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администратора домена.</w:t>
      </w:r>
    </w:p>
    <w:p w14:paraId="0996A531" w14:textId="391487C4" w:rsidR="004905AD" w:rsidRPr="004905AD" w:rsidRDefault="004905AD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905AD">
        <w:rPr>
          <w:rFonts w:ascii="Times New Roman" w:hAnsi="Times New Roman" w:cs="Times New Roman"/>
          <w:sz w:val="28"/>
          <w:szCs w:val="28"/>
          <w:lang w:val="ru-RU"/>
        </w:rPr>
        <w:t>Смотрим на контроллере домена, появился ли наш компьютер в</w:t>
      </w:r>
      <w:r w:rsidR="00715D68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домене: Диспетчер сервера - Роли - Доменные службы AD -</w:t>
      </w:r>
      <w:r w:rsidR="00715D68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Пользователи и компьютеры - Домен - Компьютеры. Проверяем</w:t>
      </w:r>
      <w:r w:rsidR="00715D68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также доменную зону.</w:t>
      </w:r>
    </w:p>
    <w:p w14:paraId="734BF84D" w14:textId="58892B1C" w:rsidR="004905AD" w:rsidRPr="004F367B" w:rsidRDefault="004905AD" w:rsidP="004F367B">
      <w:pPr>
        <w:jc w:val="both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  <w:r w:rsidRPr="004905AD">
        <w:rPr>
          <w:rFonts w:ascii="Times New Roman" w:hAnsi="Times New Roman" w:cs="Times New Roman"/>
          <w:sz w:val="28"/>
          <w:szCs w:val="28"/>
          <w:lang w:val="ru-RU"/>
        </w:rPr>
        <w:t xml:space="preserve">5. </w:t>
      </w:r>
      <w:r w:rsidRPr="004F367B">
        <w:rPr>
          <w:rFonts w:ascii="Times New Roman" w:hAnsi="Times New Roman" w:cs="Times New Roman"/>
          <w:b/>
          <w:bCs/>
          <w:sz w:val="28"/>
          <w:szCs w:val="28"/>
          <w:lang w:val="ru-RU"/>
        </w:rPr>
        <w:t>Настройка DHCP сервера.</w:t>
      </w:r>
    </w:p>
    <w:p w14:paraId="3FAFD804" w14:textId="6CE3EB5A" w:rsidR="004F367B" w:rsidRPr="00715D68" w:rsidRDefault="004905AD" w:rsidP="00715D68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15D68">
        <w:rPr>
          <w:rFonts w:ascii="Times New Roman" w:hAnsi="Times New Roman" w:cs="Times New Roman"/>
          <w:sz w:val="28"/>
          <w:szCs w:val="28"/>
          <w:lang w:val="ru-RU"/>
        </w:rPr>
        <w:t>Установка и настройка сервера DHCP: Диспетчер сервера -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роли - DHCP. Введите все необходимые данные, настройте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диапазон адресов, для авторизации используйте текущие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учетные данные (указываем домен\пользователь).</w:t>
      </w:r>
    </w:p>
    <w:p w14:paraId="6D5B1CE5" w14:textId="76AC6622" w:rsidR="004905AD" w:rsidRPr="00715D68" w:rsidRDefault="004905AD" w:rsidP="00715D68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15D68">
        <w:rPr>
          <w:rFonts w:ascii="Times New Roman" w:hAnsi="Times New Roman" w:cs="Times New Roman"/>
          <w:sz w:val="28"/>
          <w:szCs w:val="28"/>
          <w:lang w:val="ru-RU"/>
        </w:rPr>
        <w:t>Настройка клиента на динамическое получение адресов (DHCP)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14:paraId="34D924F1" w14:textId="2FA6DF0F" w:rsidR="004905AD" w:rsidRPr="00715D68" w:rsidRDefault="004905AD" w:rsidP="00715D68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15D68">
        <w:rPr>
          <w:rFonts w:ascii="Times New Roman" w:hAnsi="Times New Roman" w:cs="Times New Roman"/>
          <w:sz w:val="28"/>
          <w:szCs w:val="28"/>
          <w:lang w:val="ru-RU"/>
        </w:rPr>
        <w:t>Проверка работы DHCP на клиенте: в свойствах сетевой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карты смотрим IP адрес. Если адрес не принадлежит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диапазону, заданному в настройках DHCP, то причиной может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быть включенный DHCP в настройках виртуальной машины.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Его следует отключить и повторить проверку адреса на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клиенте.</w:t>
      </w:r>
    </w:p>
    <w:p w14:paraId="6667FDA0" w14:textId="26E4633E" w:rsidR="004905AD" w:rsidRPr="00715D68" w:rsidRDefault="004905AD" w:rsidP="00715D68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Проверяем раздачу адресов на сервере: Диспетчер сервера 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–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Роли</w:t>
      </w:r>
      <w:r w:rsidR="004F367B" w:rsidRPr="00715D6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15D68">
        <w:rPr>
          <w:rFonts w:ascii="Times New Roman" w:hAnsi="Times New Roman" w:cs="Times New Roman"/>
          <w:sz w:val="28"/>
          <w:szCs w:val="28"/>
          <w:lang w:val="ru-RU"/>
        </w:rPr>
        <w:t>- DHCP - имя - IP v4 - область - арендованные адреса.</w:t>
      </w:r>
    </w:p>
    <w:p w14:paraId="75339651" w14:textId="163C7CF3" w:rsidR="004905AD" w:rsidRDefault="004905AD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905AD">
        <w:rPr>
          <w:rFonts w:ascii="Times New Roman" w:hAnsi="Times New Roman" w:cs="Times New Roman"/>
          <w:sz w:val="28"/>
          <w:szCs w:val="28"/>
          <w:lang w:val="ru-RU"/>
        </w:rPr>
        <w:t>Проверяем возможность поиска компьютера по сети: на</w:t>
      </w:r>
      <w:r w:rsidR="004F367B" w:rsidRPr="004F367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клиенте сеть - сетевое окружение или заходим из клиента на</w:t>
      </w:r>
      <w:r w:rsidR="004F367B" w:rsidRPr="004F367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4905AD">
        <w:rPr>
          <w:rFonts w:ascii="Times New Roman" w:hAnsi="Times New Roman" w:cs="Times New Roman"/>
          <w:sz w:val="28"/>
          <w:szCs w:val="28"/>
          <w:lang w:val="ru-RU"/>
        </w:rPr>
        <w:t>сервер по адресу.</w:t>
      </w:r>
    </w:p>
    <w:p w14:paraId="29922629" w14:textId="74CC3907" w:rsidR="00E0011E" w:rsidRDefault="00E0011E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59B4AA5E" w14:textId="02F8B67D" w:rsidR="00EE20EE" w:rsidRDefault="00EE20EE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1A7D80D3" w14:textId="5BC3E6F6" w:rsidR="00EE20EE" w:rsidRDefault="00EE20EE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058040B7" w14:textId="243F5BB0" w:rsidR="00EE20EE" w:rsidRDefault="00EE20EE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2DAD330C" w14:textId="688C3178" w:rsidR="00EE20EE" w:rsidRDefault="00EE20EE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6552A7D3" w14:textId="2EFD44B0" w:rsidR="00EE20EE" w:rsidRDefault="00EE20EE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4540D127" w14:textId="62A4AE5E" w:rsidR="00EE20EE" w:rsidRDefault="00EE20EE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62C226E3" w14:textId="1E13AD60" w:rsidR="00EE20EE" w:rsidRDefault="00EE20EE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Ход работы</w:t>
      </w:r>
    </w:p>
    <w:p w14:paraId="26531879" w14:textId="280E79D3" w:rsidR="00EE20EE" w:rsidRDefault="00EE20EE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4E6451B1" w14:textId="5973316C" w:rsidR="007F2D39" w:rsidRDefault="0073280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3280B">
        <w:rPr>
          <w:rFonts w:ascii="Times New Roman" w:hAnsi="Times New Roman" w:cs="Times New Roman"/>
          <w:sz w:val="28"/>
          <w:szCs w:val="28"/>
          <w:lang w:val="ru-RU"/>
        </w:rPr>
        <w:drawing>
          <wp:inline distT="0" distB="0" distL="0" distR="0" wp14:anchorId="333BF193" wp14:editId="1BC479B5">
            <wp:extent cx="5943600" cy="4986655"/>
            <wp:effectExtent l="0" t="0" r="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8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7B155E" w14:textId="13DD5AAB" w:rsidR="007F2D39" w:rsidRDefault="00580A79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580A79">
        <w:rPr>
          <w:rFonts w:ascii="Times New Roman" w:hAnsi="Times New Roman" w:cs="Times New Roman"/>
          <w:sz w:val="28"/>
          <w:szCs w:val="28"/>
          <w:lang w:val="ru-RU"/>
        </w:rPr>
        <w:lastRenderedPageBreak/>
        <w:drawing>
          <wp:inline distT="0" distB="0" distL="0" distR="0" wp14:anchorId="2DEC02D3" wp14:editId="76A64EF4">
            <wp:extent cx="5943600" cy="4981575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8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BEFA07" w14:textId="7E763F4C" w:rsidR="007F2D39" w:rsidRDefault="0073280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3280B">
        <w:rPr>
          <w:rFonts w:ascii="Times New Roman" w:hAnsi="Times New Roman" w:cs="Times New Roman"/>
          <w:sz w:val="28"/>
          <w:szCs w:val="28"/>
          <w:lang w:val="ru-RU"/>
        </w:rPr>
        <w:lastRenderedPageBreak/>
        <w:drawing>
          <wp:inline distT="0" distB="0" distL="0" distR="0" wp14:anchorId="3C73C01A" wp14:editId="489104E9">
            <wp:extent cx="5943600" cy="497649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76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6752F4" w14:textId="02A606E2" w:rsidR="0073280B" w:rsidRDefault="0073280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3280B">
        <w:rPr>
          <w:rFonts w:ascii="Times New Roman" w:hAnsi="Times New Roman" w:cs="Times New Roman"/>
          <w:sz w:val="28"/>
          <w:szCs w:val="28"/>
          <w:lang w:val="ru-RU"/>
        </w:rPr>
        <w:lastRenderedPageBreak/>
        <w:drawing>
          <wp:inline distT="0" distB="0" distL="0" distR="0" wp14:anchorId="48106D0C" wp14:editId="30BDF67E">
            <wp:extent cx="5943600" cy="5022215"/>
            <wp:effectExtent l="0" t="0" r="0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2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62CE0A" w14:textId="3CEFD146" w:rsidR="0073280B" w:rsidRDefault="0073280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3280B">
        <w:rPr>
          <w:rFonts w:ascii="Times New Roman" w:hAnsi="Times New Roman" w:cs="Times New Roman"/>
          <w:sz w:val="28"/>
          <w:szCs w:val="28"/>
          <w:lang w:val="ru-RU"/>
        </w:rPr>
        <w:lastRenderedPageBreak/>
        <w:drawing>
          <wp:inline distT="0" distB="0" distL="0" distR="0" wp14:anchorId="3D984220" wp14:editId="3B9ACE79">
            <wp:extent cx="5943600" cy="499491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94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3C31AF" w14:textId="67564100" w:rsidR="0073280B" w:rsidRDefault="0073280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3280B">
        <w:rPr>
          <w:rFonts w:ascii="Times New Roman" w:hAnsi="Times New Roman" w:cs="Times New Roman"/>
          <w:sz w:val="28"/>
          <w:szCs w:val="28"/>
          <w:lang w:val="ru-RU"/>
        </w:rPr>
        <w:lastRenderedPageBreak/>
        <w:drawing>
          <wp:inline distT="0" distB="0" distL="0" distR="0" wp14:anchorId="1DEF5F1F" wp14:editId="3B668703">
            <wp:extent cx="5943600" cy="497776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77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087EB4" w14:textId="31F074B7" w:rsidR="0073280B" w:rsidRDefault="0073280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3280B">
        <w:rPr>
          <w:rFonts w:ascii="Times New Roman" w:hAnsi="Times New Roman" w:cs="Times New Roman"/>
          <w:sz w:val="28"/>
          <w:szCs w:val="28"/>
          <w:lang w:val="ru-RU"/>
        </w:rPr>
        <w:lastRenderedPageBreak/>
        <w:drawing>
          <wp:inline distT="0" distB="0" distL="0" distR="0" wp14:anchorId="5D4EE0EE" wp14:editId="43C32F0A">
            <wp:extent cx="5943600" cy="5007610"/>
            <wp:effectExtent l="0" t="0" r="0" b="25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07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BA6166" w14:textId="260E66A0" w:rsidR="0073280B" w:rsidRDefault="0073280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1183D142" w14:textId="77971BD8" w:rsidR="0073280B" w:rsidRDefault="0073280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3280B">
        <w:rPr>
          <w:rFonts w:ascii="Times New Roman" w:hAnsi="Times New Roman" w:cs="Times New Roman"/>
          <w:sz w:val="28"/>
          <w:szCs w:val="28"/>
          <w:lang w:val="ru-RU"/>
        </w:rPr>
        <w:lastRenderedPageBreak/>
        <w:drawing>
          <wp:inline distT="0" distB="0" distL="0" distR="0" wp14:anchorId="7B143443" wp14:editId="1E8A8EB0">
            <wp:extent cx="5943600" cy="497395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73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0D0669" w14:textId="69699B7B" w:rsidR="007F2D39" w:rsidRDefault="00580A79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580A79">
        <w:rPr>
          <w:rFonts w:ascii="Times New Roman" w:hAnsi="Times New Roman" w:cs="Times New Roman"/>
          <w:sz w:val="28"/>
          <w:szCs w:val="28"/>
          <w:lang w:val="ru-RU"/>
        </w:rPr>
        <w:lastRenderedPageBreak/>
        <w:drawing>
          <wp:inline distT="0" distB="0" distL="0" distR="0" wp14:anchorId="262F9713" wp14:editId="4B752DC4">
            <wp:extent cx="5943600" cy="5001260"/>
            <wp:effectExtent l="0" t="0" r="0" b="889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EB160" w14:textId="4AD0CEB7" w:rsidR="00580A79" w:rsidRDefault="000E210C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E210C">
        <w:rPr>
          <w:rFonts w:ascii="Times New Roman" w:hAnsi="Times New Roman" w:cs="Times New Roman"/>
          <w:sz w:val="28"/>
          <w:szCs w:val="28"/>
          <w:lang w:val="ru-RU"/>
        </w:rPr>
        <w:lastRenderedPageBreak/>
        <w:drawing>
          <wp:inline distT="0" distB="0" distL="0" distR="0" wp14:anchorId="1FF872B8" wp14:editId="3DDFB934">
            <wp:extent cx="5943600" cy="4990465"/>
            <wp:effectExtent l="0" t="0" r="0" b="63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9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971F9E" w14:textId="5DD75CB0" w:rsidR="000E210C" w:rsidRDefault="000E210C" w:rsidP="004F367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Password Admin1</w:t>
      </w:r>
    </w:p>
    <w:p w14:paraId="2A0BC061" w14:textId="5855FF6F" w:rsidR="000E210C" w:rsidRDefault="000E210C" w:rsidP="004F367B">
      <w:pPr>
        <w:jc w:val="both"/>
        <w:rPr>
          <w:rFonts w:ascii="Times New Roman" w:hAnsi="Times New Roman" w:cs="Times New Roman"/>
          <w:sz w:val="28"/>
          <w:szCs w:val="28"/>
        </w:rPr>
      </w:pPr>
      <w:r w:rsidRPr="000E210C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5482A869" wp14:editId="1A9EC771">
            <wp:extent cx="5943600" cy="5019675"/>
            <wp:effectExtent l="0" t="0" r="0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1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526CE" w14:textId="310A1FA9" w:rsidR="000E210C" w:rsidRDefault="00B72EC9" w:rsidP="004F367B">
      <w:pPr>
        <w:jc w:val="both"/>
        <w:rPr>
          <w:rFonts w:ascii="Times New Roman" w:hAnsi="Times New Roman" w:cs="Times New Roman"/>
          <w:sz w:val="28"/>
          <w:szCs w:val="28"/>
        </w:rPr>
      </w:pPr>
      <w:r w:rsidRPr="00B72EC9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65C0E8BE" wp14:editId="122859CF">
            <wp:extent cx="5943600" cy="499808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98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D587B" w14:textId="66023065" w:rsidR="00B72EC9" w:rsidRDefault="00B72EC9" w:rsidP="004F367B">
      <w:pPr>
        <w:jc w:val="both"/>
        <w:rPr>
          <w:rFonts w:ascii="Times New Roman" w:hAnsi="Times New Roman" w:cs="Times New Roman"/>
          <w:sz w:val="28"/>
          <w:szCs w:val="28"/>
        </w:rPr>
      </w:pPr>
      <w:r w:rsidRPr="00B72EC9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14C0C280" wp14:editId="3F882BB9">
            <wp:extent cx="5943600" cy="501586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1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078ADF" w14:textId="2FC9C410" w:rsidR="00B72EC9" w:rsidRDefault="00B72EC9" w:rsidP="004F367B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A737838" w14:textId="4B9ABAB5" w:rsidR="00B72EC9" w:rsidRDefault="00B72EC9" w:rsidP="004F367B">
      <w:pPr>
        <w:jc w:val="both"/>
        <w:rPr>
          <w:rFonts w:ascii="Times New Roman" w:hAnsi="Times New Roman" w:cs="Times New Roman"/>
          <w:sz w:val="28"/>
          <w:szCs w:val="28"/>
        </w:rPr>
      </w:pPr>
      <w:r w:rsidRPr="00B72EC9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09F97DBC" wp14:editId="60FDCA87">
            <wp:extent cx="5943600" cy="4966335"/>
            <wp:effectExtent l="0" t="0" r="0" b="571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6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7BFF2" w14:textId="77777777" w:rsidR="00B72EC9" w:rsidRPr="000E210C" w:rsidRDefault="00B72EC9" w:rsidP="004F367B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E6C65E8" w14:textId="75DA1A08" w:rsidR="0073280B" w:rsidRDefault="0042227D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2227D">
        <w:rPr>
          <w:rFonts w:ascii="Times New Roman" w:hAnsi="Times New Roman" w:cs="Times New Roman"/>
          <w:sz w:val="28"/>
          <w:szCs w:val="28"/>
          <w:lang w:val="ru-RU"/>
        </w:rPr>
        <w:lastRenderedPageBreak/>
        <w:drawing>
          <wp:inline distT="0" distB="0" distL="0" distR="0" wp14:anchorId="7C0C8D47" wp14:editId="199685BB">
            <wp:extent cx="5943600" cy="516699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66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590F4" w14:textId="6698DDAC" w:rsidR="0042227D" w:rsidRDefault="0042227D" w:rsidP="004F367B">
      <w:pPr>
        <w:jc w:val="both"/>
        <w:rPr>
          <w:rFonts w:ascii="Times New Roman" w:hAnsi="Times New Roman" w:cs="Times New Roman"/>
          <w:sz w:val="28"/>
          <w:szCs w:val="28"/>
        </w:rPr>
      </w:pPr>
      <w:r w:rsidRPr="0042227D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1107E84A" wp14:editId="7676441D">
            <wp:extent cx="5943600" cy="512762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2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7D0AAB" w14:textId="050F0D47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2D7D1763" w14:textId="38201F88" w:rsidR="00C73F3B" w:rsidRPr="0042227D" w:rsidRDefault="00C73F3B" w:rsidP="004F367B">
      <w:pPr>
        <w:jc w:val="both"/>
        <w:rPr>
          <w:rFonts w:ascii="Times New Roman" w:hAnsi="Times New Roman" w:cs="Times New Roman"/>
          <w:sz w:val="28"/>
          <w:szCs w:val="28"/>
        </w:rPr>
      </w:pPr>
      <w:r w:rsidRPr="00C73F3B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43667DB9" wp14:editId="2662098A">
            <wp:extent cx="5762847" cy="5029200"/>
            <wp:effectExtent l="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t="-203" r="3041" b="4040"/>
                    <a:stretch/>
                  </pic:blipFill>
                  <pic:spPr bwMode="auto">
                    <a:xfrm>
                      <a:off x="0" y="0"/>
                      <a:ext cx="5762847" cy="502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240909" w14:textId="25FEF3AA" w:rsidR="0073280B" w:rsidRDefault="0073280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40D68637" w14:textId="611E9F25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73F3B">
        <w:rPr>
          <w:rFonts w:ascii="Times New Roman" w:hAnsi="Times New Roman" w:cs="Times New Roman"/>
          <w:sz w:val="28"/>
          <w:szCs w:val="28"/>
          <w:lang w:val="ru-RU"/>
        </w:rPr>
        <w:lastRenderedPageBreak/>
        <w:drawing>
          <wp:inline distT="0" distB="0" distL="0" distR="0" wp14:anchorId="42B0D4F5" wp14:editId="421CACD1">
            <wp:extent cx="5943600" cy="5229860"/>
            <wp:effectExtent l="0" t="0" r="0" b="889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22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CC4ABF" w14:textId="58AA719B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73F3B">
        <w:rPr>
          <w:rFonts w:ascii="Times New Roman" w:hAnsi="Times New Roman" w:cs="Times New Roman"/>
          <w:sz w:val="28"/>
          <w:szCs w:val="28"/>
          <w:lang w:val="ru-RU"/>
        </w:rPr>
        <w:lastRenderedPageBreak/>
        <w:drawing>
          <wp:inline distT="0" distB="0" distL="0" distR="0" wp14:anchorId="68D66F6C" wp14:editId="61BE32A9">
            <wp:extent cx="5943600" cy="4965700"/>
            <wp:effectExtent l="0" t="0" r="0" b="635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6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D53CF3" w14:textId="1E82C69F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1A0A837A" w14:textId="20629E43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025E3A00" w14:textId="73E3B450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0189689D" w14:textId="0F7F09B5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17A420DA" w14:textId="0E8CFDBD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bookmarkStart w:id="0" w:name="_GoBack"/>
      <w:bookmarkEnd w:id="0"/>
    </w:p>
    <w:p w14:paraId="51EEEFC6" w14:textId="56715249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546EAA76" w14:textId="348E58F2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53F6FADA" w14:textId="45026D37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09249FAA" w14:textId="5D0DF793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7BDFB2CB" w14:textId="4FDB0144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1FCC80B8" w14:textId="0372E5B8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69E37345" w14:textId="55CA1D72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45D87029" w14:textId="1B53B541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755D48B7" w14:textId="16BB86F9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3335C6EA" w14:textId="311CCB49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38AF85EA" w14:textId="40B1260B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670D4B23" w14:textId="04086113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5080C3D5" w14:textId="76E5A97A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63A3AB20" w14:textId="18E8C391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34A35C75" w14:textId="77777777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25C9DA87" w14:textId="4BD12670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31BC75C6" w14:textId="77777777" w:rsidR="00C73F3B" w:rsidRDefault="00C73F3B" w:rsidP="004F367B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22EF33CF" w14:textId="4152C8B2" w:rsidR="00E0011E" w:rsidRPr="006357C3" w:rsidRDefault="00E0011E" w:rsidP="004F367B">
      <w:pPr>
        <w:jc w:val="both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  <w:r w:rsidRPr="006357C3">
        <w:rPr>
          <w:rFonts w:ascii="Times New Roman" w:hAnsi="Times New Roman" w:cs="Times New Roman"/>
          <w:b/>
          <w:bCs/>
          <w:sz w:val="28"/>
          <w:szCs w:val="28"/>
          <w:lang w:val="ru-RU"/>
        </w:rPr>
        <w:t>Контрольные вопросы:</w:t>
      </w:r>
    </w:p>
    <w:p w14:paraId="308B8E93" w14:textId="42EA482A" w:rsidR="00EE20EE" w:rsidRDefault="00E0011E" w:rsidP="00EE20EE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Особенности настройки и использования виртуальной машины </w:t>
      </w:r>
      <w:r>
        <w:rPr>
          <w:rFonts w:ascii="Times New Roman" w:hAnsi="Times New Roman" w:cs="Times New Roman"/>
          <w:sz w:val="28"/>
          <w:szCs w:val="28"/>
        </w:rPr>
        <w:t>Oracle</w:t>
      </w:r>
      <w:r w:rsidRPr="00E0011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VM</w:t>
      </w:r>
      <w:r w:rsidRPr="00E0011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Virtual</w:t>
      </w:r>
      <w:r w:rsidRPr="00E0011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Box</w:t>
      </w:r>
      <w:r w:rsidRPr="00E0011E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14:paraId="30DF4D66" w14:textId="2EAB2994" w:rsid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7766E5B5" w14:textId="418753E1" w:rsid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7FA9B3C7" w14:textId="77777777" w:rsidR="00EE20EE" w:rsidRP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114036CC" w14:textId="74E9675B" w:rsidR="0070175C" w:rsidRDefault="00E0011E" w:rsidP="00ED5613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0175C">
        <w:rPr>
          <w:rFonts w:ascii="Times New Roman" w:hAnsi="Times New Roman" w:cs="Times New Roman"/>
          <w:sz w:val="28"/>
          <w:szCs w:val="28"/>
          <w:lang w:val="ru-RU"/>
        </w:rPr>
        <w:t xml:space="preserve">Что такое групповая политика в </w:t>
      </w:r>
      <w:r w:rsidRPr="0070175C">
        <w:rPr>
          <w:rFonts w:ascii="Times New Roman" w:hAnsi="Times New Roman" w:cs="Times New Roman"/>
          <w:sz w:val="28"/>
          <w:szCs w:val="28"/>
        </w:rPr>
        <w:t>Windows</w:t>
      </w:r>
      <w:r w:rsidR="00ED5613">
        <w:rPr>
          <w:rFonts w:ascii="Times New Roman" w:hAnsi="Times New Roman" w:cs="Times New Roman"/>
          <w:sz w:val="28"/>
          <w:szCs w:val="28"/>
          <w:lang w:val="ru-RU"/>
        </w:rPr>
        <w:t>?</w:t>
      </w:r>
      <w:r w:rsidRPr="0070175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70175C" w:rsidRPr="0070175C">
        <w:rPr>
          <w:rFonts w:ascii="Times New Roman" w:hAnsi="Times New Roman" w:cs="Times New Roman"/>
          <w:sz w:val="28"/>
          <w:szCs w:val="28"/>
          <w:lang w:val="ru-RU"/>
        </w:rPr>
        <w:t>Объяснить понятия объект групповой политики, контейнер групповой политики, шаблон групповой политики.</w:t>
      </w:r>
    </w:p>
    <w:p w14:paraId="392EF29D" w14:textId="29CF3A61" w:rsid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0DFF6678" w14:textId="77777777" w:rsid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349095CA" w14:textId="77777777" w:rsidR="00EE20EE" w:rsidRP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5941278E" w14:textId="2C62DFB7" w:rsidR="00E0011E" w:rsidRDefault="006357C3" w:rsidP="00E0011E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Для чего нужен </w:t>
      </w:r>
      <w:r w:rsidR="0070175C">
        <w:rPr>
          <w:rFonts w:ascii="Times New Roman" w:hAnsi="Times New Roman" w:cs="Times New Roman"/>
          <w:sz w:val="28"/>
          <w:szCs w:val="28"/>
        </w:rPr>
        <w:t>DNS</w:t>
      </w:r>
      <w:r w:rsidR="0070175C" w:rsidRPr="006357C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70175C">
        <w:rPr>
          <w:rFonts w:ascii="Times New Roman" w:hAnsi="Times New Roman" w:cs="Times New Roman"/>
          <w:sz w:val="28"/>
          <w:szCs w:val="28"/>
          <w:lang w:val="ru-RU"/>
        </w:rPr>
        <w:t>сервер</w:t>
      </w:r>
      <w:r w:rsidR="00ED5613">
        <w:rPr>
          <w:rFonts w:ascii="Times New Roman" w:hAnsi="Times New Roman" w:cs="Times New Roman"/>
          <w:sz w:val="28"/>
          <w:szCs w:val="28"/>
          <w:lang w:val="ru-RU"/>
        </w:rPr>
        <w:t>?</w:t>
      </w:r>
    </w:p>
    <w:p w14:paraId="682D4439" w14:textId="61E8C6C0" w:rsid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3A1D9070" w14:textId="1B3AE69E" w:rsid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3DADEB47" w14:textId="77777777" w:rsidR="00EE20EE" w:rsidRP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170D9D05" w14:textId="5427DF41" w:rsidR="0070175C" w:rsidRDefault="006357C3" w:rsidP="00E0011E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В чем различие зоны прямого и обратного просмотра </w:t>
      </w:r>
      <w:r>
        <w:rPr>
          <w:rFonts w:ascii="Times New Roman" w:hAnsi="Times New Roman" w:cs="Times New Roman"/>
          <w:sz w:val="28"/>
          <w:szCs w:val="28"/>
        </w:rPr>
        <w:t>DNS</w:t>
      </w:r>
      <w:r w:rsidR="00ED5613">
        <w:rPr>
          <w:rFonts w:ascii="Times New Roman" w:hAnsi="Times New Roman" w:cs="Times New Roman"/>
          <w:sz w:val="28"/>
          <w:szCs w:val="28"/>
          <w:lang w:val="ru-RU"/>
        </w:rPr>
        <w:t>?</w:t>
      </w:r>
    </w:p>
    <w:p w14:paraId="18ACA000" w14:textId="146FE902" w:rsid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244AA13C" w14:textId="5E18346A" w:rsid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619FBA7F" w14:textId="77777777" w:rsidR="00EE20EE" w:rsidRP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7A4B5DD8" w14:textId="47C27ADE" w:rsidR="006357C3" w:rsidRDefault="00ED5613" w:rsidP="00E0011E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Как подключить клиентскую ОС к домену?</w:t>
      </w:r>
    </w:p>
    <w:p w14:paraId="0AF08399" w14:textId="3F4FFBEA" w:rsid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7A8019EB" w14:textId="1F6F4B60" w:rsid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0BAB7739" w14:textId="77777777" w:rsidR="00EE20EE" w:rsidRP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579A96A1" w14:textId="4C0974E9" w:rsidR="00ED5613" w:rsidRDefault="00ED5613" w:rsidP="00E0011E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Что такое </w:t>
      </w:r>
      <w:r>
        <w:rPr>
          <w:rFonts w:ascii="Times New Roman" w:hAnsi="Times New Roman" w:cs="Times New Roman"/>
          <w:sz w:val="28"/>
          <w:szCs w:val="28"/>
        </w:rPr>
        <w:t>DHCP</w:t>
      </w:r>
      <w:r w:rsidRPr="00ED561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>сервер? Для чего используется? Как конфигурируется?</w:t>
      </w:r>
    </w:p>
    <w:p w14:paraId="21D6F91F" w14:textId="6B1F1EA4" w:rsid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23E77882" w14:textId="0206E1AE" w:rsid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5D0C8A81" w14:textId="77777777" w:rsidR="00EE20EE" w:rsidRP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7320910F" w14:textId="452A5CD8" w:rsidR="00ED5613" w:rsidRDefault="00ED5613" w:rsidP="00E0011E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Какие роли выполняет установленный сервер?</w:t>
      </w:r>
    </w:p>
    <w:p w14:paraId="05389D1E" w14:textId="5D1E3522" w:rsid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6AE93044" w14:textId="0EED9585" w:rsid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4B8DC9AF" w14:textId="77777777" w:rsidR="00EE20EE" w:rsidRP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6D817C10" w14:textId="197F2B86" w:rsidR="00ED5613" w:rsidRDefault="00ED5613" w:rsidP="00E0011E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Что</w:t>
      </w:r>
      <w:r w:rsidRPr="00E51C57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>такое</w:t>
      </w:r>
      <w:r w:rsidRPr="00E51C57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Active</w:t>
      </w:r>
      <w:r w:rsidRPr="00E51C57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Directory</w:t>
      </w:r>
      <w:r w:rsidRPr="00E51C57">
        <w:rPr>
          <w:rFonts w:ascii="Times New Roman" w:hAnsi="Times New Roman" w:cs="Times New Roman"/>
          <w:sz w:val="28"/>
          <w:szCs w:val="28"/>
          <w:lang w:val="ru-RU"/>
        </w:rPr>
        <w:t>?</w:t>
      </w:r>
      <w:r w:rsidR="00D577BB" w:rsidRPr="00E51C57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D577BB">
        <w:rPr>
          <w:rFonts w:ascii="Times New Roman" w:hAnsi="Times New Roman" w:cs="Times New Roman"/>
          <w:sz w:val="28"/>
          <w:szCs w:val="28"/>
          <w:lang w:val="ru-RU"/>
        </w:rPr>
        <w:t>Как</w:t>
      </w:r>
      <w:r w:rsidR="00D577BB" w:rsidRPr="00D577B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D577BB">
        <w:rPr>
          <w:rFonts w:ascii="Times New Roman" w:hAnsi="Times New Roman" w:cs="Times New Roman"/>
          <w:sz w:val="28"/>
          <w:szCs w:val="28"/>
          <w:lang w:val="ru-RU"/>
        </w:rPr>
        <w:t xml:space="preserve">устанавливается и конфигурируется (на примере </w:t>
      </w:r>
      <w:r w:rsidR="00D577BB">
        <w:rPr>
          <w:rFonts w:ascii="Times New Roman" w:hAnsi="Times New Roman" w:cs="Times New Roman"/>
          <w:sz w:val="28"/>
          <w:szCs w:val="28"/>
        </w:rPr>
        <w:t>Windows</w:t>
      </w:r>
      <w:r w:rsidR="00D577BB" w:rsidRPr="00D577B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D577BB">
        <w:rPr>
          <w:rFonts w:ascii="Times New Roman" w:hAnsi="Times New Roman" w:cs="Times New Roman"/>
          <w:sz w:val="28"/>
          <w:szCs w:val="28"/>
        </w:rPr>
        <w:t>Server</w:t>
      </w:r>
      <w:r w:rsidR="00D577BB" w:rsidRPr="00D577BB">
        <w:rPr>
          <w:rFonts w:ascii="Times New Roman" w:hAnsi="Times New Roman" w:cs="Times New Roman"/>
          <w:sz w:val="28"/>
          <w:szCs w:val="28"/>
          <w:lang w:val="ru-RU"/>
        </w:rPr>
        <w:t xml:space="preserve"> 2008</w:t>
      </w:r>
      <w:r w:rsidR="00D577BB">
        <w:rPr>
          <w:rFonts w:ascii="Times New Roman" w:hAnsi="Times New Roman" w:cs="Times New Roman"/>
          <w:sz w:val="28"/>
          <w:szCs w:val="28"/>
          <w:lang w:val="ru-RU"/>
        </w:rPr>
        <w:t>)?</w:t>
      </w:r>
    </w:p>
    <w:p w14:paraId="3EB56B34" w14:textId="1F3AEFC8" w:rsidR="00EE20EE" w:rsidRPr="0073280B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330D9EAE" w14:textId="2C8D3694" w:rsid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40739C8A" w14:textId="77777777" w:rsidR="00EE20EE" w:rsidRPr="00EE20EE" w:rsidRDefault="00EE20EE" w:rsidP="00EE20E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sectPr w:rsidR="00EE20EE" w:rsidRPr="00EE20E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C74CF7"/>
    <w:multiLevelType w:val="hybridMultilevel"/>
    <w:tmpl w:val="A48E58AE"/>
    <w:lvl w:ilvl="0" w:tplc="04090017">
      <w:start w:val="1"/>
      <w:numFmt w:val="lowerLetter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114D5AE3"/>
    <w:multiLevelType w:val="hybridMultilevel"/>
    <w:tmpl w:val="F042CD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1A5D3A"/>
    <w:multiLevelType w:val="hybridMultilevel"/>
    <w:tmpl w:val="71CC15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AD4806"/>
    <w:multiLevelType w:val="hybridMultilevel"/>
    <w:tmpl w:val="A7A04B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BD1BD2"/>
    <w:multiLevelType w:val="hybridMultilevel"/>
    <w:tmpl w:val="0BAE58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C37EB4"/>
    <w:multiLevelType w:val="hybridMultilevel"/>
    <w:tmpl w:val="E2F217B2"/>
    <w:lvl w:ilvl="0" w:tplc="52E0EF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D9354EB"/>
    <w:multiLevelType w:val="hybridMultilevel"/>
    <w:tmpl w:val="C1845C4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B847A7B"/>
    <w:multiLevelType w:val="hybridMultilevel"/>
    <w:tmpl w:val="0F1057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DB50593"/>
    <w:multiLevelType w:val="hybridMultilevel"/>
    <w:tmpl w:val="27007F6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EA6021"/>
    <w:multiLevelType w:val="hybridMultilevel"/>
    <w:tmpl w:val="14EE37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1"/>
  </w:num>
  <w:num w:numId="4">
    <w:abstractNumId w:val="2"/>
  </w:num>
  <w:num w:numId="5">
    <w:abstractNumId w:val="3"/>
  </w:num>
  <w:num w:numId="6">
    <w:abstractNumId w:val="6"/>
  </w:num>
  <w:num w:numId="7">
    <w:abstractNumId w:val="8"/>
  </w:num>
  <w:num w:numId="8">
    <w:abstractNumId w:val="4"/>
  </w:num>
  <w:num w:numId="9">
    <w:abstractNumId w:val="0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4791"/>
    <w:rsid w:val="000E210C"/>
    <w:rsid w:val="00274791"/>
    <w:rsid w:val="003D3837"/>
    <w:rsid w:val="0042227D"/>
    <w:rsid w:val="004905AD"/>
    <w:rsid w:val="004F367B"/>
    <w:rsid w:val="00580A79"/>
    <w:rsid w:val="006357C3"/>
    <w:rsid w:val="0070175C"/>
    <w:rsid w:val="00715D68"/>
    <w:rsid w:val="0073280B"/>
    <w:rsid w:val="007F2D39"/>
    <w:rsid w:val="00B72EC9"/>
    <w:rsid w:val="00C669A9"/>
    <w:rsid w:val="00C73F3B"/>
    <w:rsid w:val="00D22B8A"/>
    <w:rsid w:val="00D577BB"/>
    <w:rsid w:val="00E0011E"/>
    <w:rsid w:val="00E51C57"/>
    <w:rsid w:val="00ED5613"/>
    <w:rsid w:val="00EE20EE"/>
    <w:rsid w:val="00FB00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D404E9"/>
  <w15:chartTrackingRefBased/>
  <w15:docId w15:val="{22FAAE23-3204-47F3-B8CC-21E8DE1163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15D6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</TotalTime>
  <Pages>24</Pages>
  <Words>847</Words>
  <Characters>4830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Василий Осколков</dc:creator>
  <cp:keywords/>
  <dc:description/>
  <cp:lastModifiedBy>student</cp:lastModifiedBy>
  <cp:revision>8</cp:revision>
  <dcterms:created xsi:type="dcterms:W3CDTF">2021-10-25T22:53:00Z</dcterms:created>
  <dcterms:modified xsi:type="dcterms:W3CDTF">2024-11-16T08:47:00Z</dcterms:modified>
</cp:coreProperties>
</file>